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110" w:rsidRDefault="00D93B4E" w:rsidP="00C261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B4E">
        <w:rPr>
          <w:rFonts w:ascii="Times New Roman" w:hAnsi="Times New Roman" w:cs="Times New Roman"/>
          <w:b/>
          <w:sz w:val="28"/>
          <w:szCs w:val="28"/>
        </w:rPr>
        <w:t>Мониторинг применения электронного обучения и дистанционных образовательных технологий в учебном процессе</w:t>
      </w:r>
    </w:p>
    <w:tbl>
      <w:tblPr>
        <w:tblStyle w:val="a3"/>
        <w:tblW w:w="15310" w:type="dxa"/>
        <w:tblLayout w:type="fixed"/>
        <w:tblLook w:val="04A0"/>
      </w:tblPr>
      <w:tblGrid>
        <w:gridCol w:w="1560"/>
        <w:gridCol w:w="992"/>
        <w:gridCol w:w="340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26110" w:rsidRPr="00D93B4E" w:rsidTr="00C26110">
        <w:trPr>
          <w:trHeight w:val="274"/>
        </w:trPr>
        <w:tc>
          <w:tcPr>
            <w:tcW w:w="1560" w:type="dxa"/>
            <w:vMerge w:val="restart"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Pr="00D93B4E">
              <w:rPr>
                <w:rFonts w:ascii="Times New Roman" w:hAnsi="Times New Roman" w:cs="Times New Roman"/>
                <w:b/>
                <w:sz w:val="20"/>
                <w:szCs w:val="20"/>
              </w:rPr>
              <w:t>ОО</w:t>
            </w:r>
          </w:p>
        </w:tc>
        <w:tc>
          <w:tcPr>
            <w:tcW w:w="992" w:type="dxa"/>
            <w:vMerge w:val="restart"/>
          </w:tcPr>
          <w:p w:rsidR="00C26110" w:rsidRP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кол-во уч-ся</w:t>
            </w:r>
          </w:p>
        </w:tc>
        <w:tc>
          <w:tcPr>
            <w:tcW w:w="3402" w:type="dxa"/>
            <w:vMerge w:val="restart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Платформы </w:t>
            </w:r>
          </w:p>
        </w:tc>
        <w:tc>
          <w:tcPr>
            <w:tcW w:w="9356" w:type="dxa"/>
            <w:gridSpan w:val="11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уч-ся, использующих указанные Платформы </w:t>
            </w:r>
          </w:p>
        </w:tc>
      </w:tr>
      <w:tr w:rsidR="00C26110" w:rsidRPr="00D93B4E" w:rsidTr="00C26110">
        <w:trPr>
          <w:trHeight w:val="558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класс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класс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класс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класс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класс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 класс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 класс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 класс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 класс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 класс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класс</w:t>
            </w: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 w:val="restart"/>
          </w:tcPr>
          <w:p w:rsidR="00C26110" w:rsidRPr="002F056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ГКОУ РД «Дербентская школа-интернат №2»</w:t>
            </w:r>
          </w:p>
        </w:tc>
        <w:tc>
          <w:tcPr>
            <w:tcW w:w="992" w:type="dxa"/>
            <w:vMerge w:val="restart"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0560" w:rsidRDefault="002F056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378</w:t>
            </w:r>
          </w:p>
        </w:tc>
        <w:tc>
          <w:tcPr>
            <w:tcW w:w="3402" w:type="dxa"/>
          </w:tcPr>
          <w:p w:rsidR="00C26110" w:rsidRPr="00D93B4E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Московская электронная школа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Яндекс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Учебник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ЯКласс</w:t>
            </w:r>
            <w:proofErr w:type="spellEnd"/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proofErr w:type="spellEnd"/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26110" w:rsidRDefault="00C26110" w:rsidP="00E341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Урок цифры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26110" w:rsidRP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 знаний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C26110" w:rsidRP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Skype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Whats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App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26110" w:rsidRPr="00D93B4E" w:rsidTr="00C26110">
        <w:trPr>
          <w:trHeight w:val="262"/>
        </w:trPr>
        <w:tc>
          <w:tcPr>
            <w:tcW w:w="1560" w:type="dxa"/>
            <w:vMerge/>
          </w:tcPr>
          <w:p w:rsidR="00C26110" w:rsidRPr="00D93B4E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C26110" w:rsidRDefault="00C26110" w:rsidP="00C2611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Zoom</w:t>
            </w: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26110" w:rsidRDefault="00C2611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6110" w:rsidRDefault="002F0560" w:rsidP="00D9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D93B4E" w:rsidRDefault="00D93B4E" w:rsidP="00D93B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560" w:rsidRDefault="002F0560" w:rsidP="00D93B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560" w:rsidRPr="00D93B4E" w:rsidRDefault="002F0560" w:rsidP="002F05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Директор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Асалиев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Р.А.</w:t>
      </w:r>
    </w:p>
    <w:sectPr w:rsidR="002F0560" w:rsidRPr="00D93B4E" w:rsidSect="00D93B4E">
      <w:pgSz w:w="16838" w:h="11906" w:orient="landscape"/>
      <w:pgMar w:top="567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3B4E"/>
    <w:rsid w:val="002F0560"/>
    <w:rsid w:val="008524B7"/>
    <w:rsid w:val="00C26110"/>
    <w:rsid w:val="00D93B4E"/>
    <w:rsid w:val="00E3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2020-04-10T06:23:00Z</cp:lastPrinted>
  <dcterms:created xsi:type="dcterms:W3CDTF">2020-04-09T08:36:00Z</dcterms:created>
  <dcterms:modified xsi:type="dcterms:W3CDTF">2020-04-10T06:24:00Z</dcterms:modified>
</cp:coreProperties>
</file>